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91"/>
        <w:gridCol w:w="15"/>
        <w:gridCol w:w="1542"/>
        <w:gridCol w:w="1492"/>
        <w:gridCol w:w="53"/>
        <w:gridCol w:w="1530"/>
        <w:gridCol w:w="1452"/>
      </w:tblGrid>
      <w:tr w:rsidR="00E50E72" w:rsidRPr="00466590" w:rsidTr="0059444B">
        <w:trPr>
          <w:jc w:val="center"/>
        </w:trPr>
        <w:tc>
          <w:tcPr>
            <w:tcW w:w="897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0E72" w:rsidRDefault="00E50E72" w:rsidP="009A3EA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466590">
              <w:rPr>
                <w:b/>
                <w:bCs/>
                <w:sz w:val="32"/>
                <w:szCs w:val="32"/>
                <w:lang w:val="en-US"/>
              </w:rPr>
              <w:t xml:space="preserve">PROPOSAL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FORM FOR DEVELOPMENT </w:t>
            </w:r>
          </w:p>
          <w:p w:rsidR="00E50E72" w:rsidRPr="00466590" w:rsidRDefault="00E50E72" w:rsidP="009A3EA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OF SEYCHELLES STANDARD</w:t>
            </w:r>
          </w:p>
        </w:tc>
      </w:tr>
      <w:tr w:rsidR="00E50E72" w:rsidRPr="00466590" w:rsidTr="0059444B">
        <w:trPr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  <w:lang w:val="en-GB"/>
              </w:rPr>
              <w:t>SECTION A – BACKGROUND</w:t>
            </w:r>
          </w:p>
        </w:tc>
      </w:tr>
      <w:tr w:rsidR="00E50E72" w:rsidRPr="00466590" w:rsidTr="0059444B">
        <w:trPr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A.1  Proposer details</w:t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Name</w:t>
            </w:r>
          </w:p>
        </w:tc>
        <w:tc>
          <w:tcPr>
            <w:tcW w:w="6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bookmarkEnd w:id="0"/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6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Organization</w:t>
            </w:r>
          </w:p>
        </w:tc>
        <w:tc>
          <w:tcPr>
            <w:tcW w:w="6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Address (include post code)</w:t>
            </w:r>
          </w:p>
        </w:tc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 xml:space="preserve">Physical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 xml:space="preserve">Postal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Phone number</w:t>
            </w:r>
          </w:p>
        </w:tc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 xml:space="preserve">Land line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 xml:space="preserve">Cell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Fax number</w:t>
            </w:r>
          </w:p>
        </w:tc>
        <w:tc>
          <w:tcPr>
            <w:tcW w:w="6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E-mail address</w:t>
            </w:r>
          </w:p>
        </w:tc>
        <w:tc>
          <w:tcPr>
            <w:tcW w:w="6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Web address</w:t>
            </w:r>
          </w:p>
        </w:tc>
        <w:tc>
          <w:tcPr>
            <w:tcW w:w="6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72" w:rsidRPr="00466590" w:rsidRDefault="00E50E72" w:rsidP="00624C9C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="00624C9C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="00624C9C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="00624C9C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="00624C9C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="00624C9C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8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  <w:t>A.2  Proposal details</w:t>
            </w:r>
          </w:p>
        </w:tc>
      </w:tr>
      <w:tr w:rsidR="00624C9C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24C9C" w:rsidRPr="00466590" w:rsidRDefault="00624C9C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Proposed project title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4C9C" w:rsidRDefault="00624C9C" w:rsidP="00624C9C">
            <w:pPr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50E72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50E72" w:rsidRPr="00466590" w:rsidRDefault="00E50E72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Project type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alias w:val="Project type"/>
              <w:tag w:val="Project type"/>
              <w:id w:val="498473272"/>
              <w:placeholder>
                <w:docPart w:val="F3AEACCCDECB41D6B1C18398E02BD3A1"/>
              </w:placeholder>
              <w:showingPlcHdr/>
              <w:dropDownList>
                <w:listItem w:value="Choose an item."/>
                <w:listItem w:displayText="Formulation" w:value="Formulation"/>
                <w:listItem w:displayText="Amendment" w:value="Amendment"/>
                <w:listItem w:displayText="Revision" w:value="Revision"/>
                <w:listItem w:displayText="Adoption" w:value="Adoption"/>
              </w:dropDownList>
            </w:sdtPr>
            <w:sdtEndPr/>
            <w:sdtContent>
              <w:p w:rsidR="00E50E72" w:rsidRPr="00E50E72" w:rsidRDefault="00E50E72" w:rsidP="00E50E72">
                <w:pPr>
                  <w:spacing w:after="160" w:line="259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310E37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50E72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50E72" w:rsidRPr="00466590" w:rsidRDefault="00E50E72" w:rsidP="00E50E72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Proposal summary and scope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E72" w:rsidRPr="00466590" w:rsidRDefault="00E50E72" w:rsidP="00624C9C">
            <w:pPr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E50E72">
              <w:rPr>
                <w:rFonts w:ascii="Arial" w:hAnsi="Arial" w:cs="Arial"/>
                <w:sz w:val="16"/>
                <w:szCs w:val="16"/>
              </w:rPr>
              <w:t>Briefly summarise what is being requested.</w:t>
            </w:r>
            <w:r w:rsidRPr="004665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64F0"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464F0"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="00A464F0"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="00A464F0"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="00A464F0"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="00A464F0"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="00A464F0"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="00A464F0"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="00A464F0"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="00A464F0"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A464F0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464F0" w:rsidRPr="00466590" w:rsidRDefault="00A464F0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Specify the industry/sector this standard will be applicable for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4F0" w:rsidRPr="00466590" w:rsidRDefault="00624C9C" w:rsidP="009A3EA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A464F0" w:rsidRPr="00466590" w:rsidTr="0059444B">
        <w:trPr>
          <w:trHeight w:val="868"/>
          <w:jc w:val="center"/>
        </w:trPr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464F0" w:rsidRPr="00466590" w:rsidRDefault="00A464F0" w:rsidP="00A464F0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If known, applicable legislation</w:t>
            </w:r>
          </w:p>
          <w:p w:rsidR="00A464F0" w:rsidRPr="00466590" w:rsidRDefault="00A464F0" w:rsidP="00A464F0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If “yes”, provide details of legislation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F0" w:rsidRPr="00A464F0" w:rsidRDefault="00A464F0" w:rsidP="009A3EA3">
            <w:pPr>
              <w:spacing w:after="160" w:line="259" w:lineRule="auto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Is/will this document be referenced in legislation?</w:t>
            </w:r>
          </w:p>
        </w:tc>
        <w:tc>
          <w:tcPr>
            <w:tcW w:w="452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464F0" w:rsidRPr="00A464F0" w:rsidRDefault="00A464F0" w:rsidP="00641B94">
            <w:pPr>
              <w:spacing w:after="160" w:line="259" w:lineRule="auto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Provide details. </w:t>
            </w:r>
          </w:p>
        </w:tc>
      </w:tr>
      <w:tr w:rsidR="00A464F0" w:rsidRPr="00466590" w:rsidTr="0059444B">
        <w:trPr>
          <w:trHeight w:val="319"/>
          <w:jc w:val="center"/>
        </w:trPr>
        <w:tc>
          <w:tcPr>
            <w:tcW w:w="28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464F0" w:rsidRPr="00466590" w:rsidRDefault="00A464F0" w:rsidP="00A464F0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F0" w:rsidRPr="00641B94" w:rsidRDefault="00641B94" w:rsidP="00641B94">
            <w:pPr>
              <w:spacing w:before="60" w:after="60" w:line="259" w:lineRule="auto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52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4F0" w:rsidRPr="00A464F0" w:rsidRDefault="00A464F0" w:rsidP="009A3EA3">
            <w:pPr>
              <w:spacing w:after="160" w:line="259" w:lineRule="auto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A464F0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464F0" w:rsidRPr="00466590" w:rsidRDefault="00A464F0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spacing w:val="-2"/>
                <w:sz w:val="16"/>
                <w:szCs w:val="16"/>
                <w:lang w:val="en-GB"/>
              </w:rPr>
              <w:t>Development requirements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4F0" w:rsidRPr="00466590" w:rsidRDefault="00A464F0" w:rsidP="00A464F0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List additional development activities such as testing, industrial visits, training and meetings.</w:t>
            </w:r>
          </w:p>
          <w:p w:rsidR="00A464F0" w:rsidRPr="00466590" w:rsidRDefault="00A464F0" w:rsidP="00A464F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A464F0" w:rsidRPr="00466590" w:rsidTr="0059444B">
        <w:trPr>
          <w:trHeight w:val="20"/>
          <w:jc w:val="center"/>
        </w:trPr>
        <w:tc>
          <w:tcPr>
            <w:tcW w:w="8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4F0" w:rsidRPr="00466590" w:rsidRDefault="00A464F0" w:rsidP="00A464F0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A.3  Justification</w:t>
            </w:r>
          </w:p>
        </w:tc>
      </w:tr>
      <w:tr w:rsidR="00A464F0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464F0" w:rsidRPr="00466590" w:rsidRDefault="00A464F0" w:rsidP="00A464F0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Describe in detail how the proposed standard will have a positive impact on the S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eychelles </w:t>
            </w: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economy.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4F0" w:rsidRPr="00466590" w:rsidRDefault="00A464F0" w:rsidP="00A464F0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Will the proposed Standard have an overall positive impact on the community? For example, is there a health &amp; safety issue that will be overcome should your proposal be successful? Or will the Standard create jobs in your area and, if so, how?</w:t>
            </w:r>
          </w:p>
          <w:p w:rsidR="00A464F0" w:rsidRPr="00466590" w:rsidRDefault="00A464F0" w:rsidP="00A464F0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320C73" w:rsidRPr="00466590" w:rsidTr="0059444B">
        <w:trPr>
          <w:trHeight w:val="323"/>
          <w:jc w:val="center"/>
        </w:trPr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0C73" w:rsidRPr="00466590" w:rsidRDefault="00320C73" w:rsidP="00320C7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Socio-economic and environmental impact of the proposed standard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0C73" w:rsidRPr="00466590" w:rsidRDefault="00320C73" w:rsidP="0064390B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How will the following socio-economic aspect and the environment be impacted by the proposed standard?</w:t>
            </w:r>
          </w:p>
        </w:tc>
      </w:tr>
      <w:tr w:rsidR="00320C73" w:rsidRPr="00466590" w:rsidTr="0059444B">
        <w:trPr>
          <w:trHeight w:val="198"/>
          <w:jc w:val="center"/>
        </w:trPr>
        <w:tc>
          <w:tcPr>
            <w:tcW w:w="28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320C73" w:rsidP="0064390B">
            <w:pPr>
              <w:spacing w:before="20" w:after="20"/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Economic impact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320C73" w:rsidP="0064390B">
            <w:pPr>
              <w:spacing w:before="20" w:after="20"/>
              <w:jc w:val="center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Positive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0C73" w:rsidRPr="0064390B" w:rsidRDefault="00320C73" w:rsidP="0064390B">
            <w:pPr>
              <w:spacing w:before="20" w:after="20"/>
              <w:jc w:val="center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Negative</w:t>
            </w:r>
          </w:p>
        </w:tc>
      </w:tr>
      <w:tr w:rsidR="00320C73" w:rsidRPr="00466590" w:rsidTr="0059444B">
        <w:trPr>
          <w:trHeight w:val="926"/>
          <w:jc w:val="center"/>
        </w:trPr>
        <w:tc>
          <w:tcPr>
            <w:tcW w:w="28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0C73" w:rsidRPr="00466590" w:rsidRDefault="00320C73" w:rsidP="0064390B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Growth</w:t>
            </w:r>
          </w:p>
          <w:p w:rsidR="00320C73" w:rsidRPr="00466590" w:rsidRDefault="00320C73" w:rsidP="0064390B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Competition</w:t>
            </w:r>
          </w:p>
          <w:p w:rsidR="00320C73" w:rsidRPr="00466590" w:rsidRDefault="00320C73" w:rsidP="0064390B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Export importance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B41ED1" w:rsidP="0064390B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19641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44B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64390B" w:rsidRDefault="00B41ED1" w:rsidP="0064390B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10585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466590" w:rsidRDefault="00B41ED1" w:rsidP="0064390B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193296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C73" w:rsidRPr="0064390B" w:rsidRDefault="00B41ED1" w:rsidP="00320C7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172027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 w:rsidRPr="0064390B">
                  <w:rPr>
                    <w:rFonts w:ascii="Segoe UI Symbol" w:eastAsia="MS Gothic" w:hAnsi="Segoe UI Symbol" w:cs="Segoe UI Symbol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64390B" w:rsidRDefault="00B41ED1" w:rsidP="00320C7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19631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466590" w:rsidRDefault="00B41ED1" w:rsidP="00320C73">
            <w:pPr>
              <w:spacing w:after="16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14556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</w:tr>
      <w:tr w:rsidR="00320C73" w:rsidRPr="0064390B" w:rsidTr="0059444B">
        <w:trPr>
          <w:trHeight w:val="198"/>
          <w:jc w:val="center"/>
        </w:trPr>
        <w:tc>
          <w:tcPr>
            <w:tcW w:w="28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320C73" w:rsidP="009A3EA3">
            <w:pPr>
              <w:spacing w:before="20" w:after="20"/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320C73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Social responsibility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320C73" w:rsidP="009A3EA3">
            <w:pPr>
              <w:spacing w:before="20" w:after="20"/>
              <w:jc w:val="center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Positive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0C73" w:rsidRPr="0064390B" w:rsidRDefault="00320C73" w:rsidP="009A3EA3">
            <w:pPr>
              <w:spacing w:before="20" w:after="20"/>
              <w:jc w:val="center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Negative</w:t>
            </w:r>
          </w:p>
        </w:tc>
      </w:tr>
      <w:tr w:rsidR="00320C73" w:rsidRPr="00466590" w:rsidTr="0059444B">
        <w:trPr>
          <w:trHeight w:val="926"/>
          <w:jc w:val="center"/>
        </w:trPr>
        <w:tc>
          <w:tcPr>
            <w:tcW w:w="28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0C73" w:rsidRDefault="00320C73" w:rsidP="009A3EA3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320C7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Public Health &amp; Safety</w:t>
            </w:r>
          </w:p>
          <w:p w:rsidR="00320C73" w:rsidRPr="00466590" w:rsidRDefault="00320C73" w:rsidP="009A3EA3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320C7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Social &amp; community impact</w:t>
            </w:r>
          </w:p>
          <w:p w:rsidR="00320C73" w:rsidRPr="00466590" w:rsidRDefault="00320C73" w:rsidP="00320C73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320C7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Consumer requirements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B41ED1" w:rsidP="009A3EA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33908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 w:rsidRPr="0064390B">
                  <w:rPr>
                    <w:rFonts w:ascii="Segoe UI Symbol" w:eastAsia="MS Gothic" w:hAnsi="Segoe UI Symbol" w:cs="Segoe UI Symbol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64390B" w:rsidRDefault="00B41ED1" w:rsidP="009A3EA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46023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466590" w:rsidRDefault="00B41ED1" w:rsidP="009A3EA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72395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C73" w:rsidRPr="0064390B" w:rsidRDefault="00B41ED1" w:rsidP="009A3EA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8877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 w:rsidRPr="0064390B">
                  <w:rPr>
                    <w:rFonts w:ascii="Segoe UI Symbol" w:eastAsia="MS Gothic" w:hAnsi="Segoe UI Symbol" w:cs="Segoe UI Symbol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64390B" w:rsidRDefault="00B41ED1" w:rsidP="009A3EA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-189727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:rsidR="00320C73" w:rsidRPr="00466590" w:rsidRDefault="00B41ED1" w:rsidP="009A3EA3">
            <w:pPr>
              <w:spacing w:after="16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24546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>
                  <w:rPr>
                    <w:rFonts w:ascii="MS Gothic" w:eastAsia="MS Gothic" w:hAnsi="MS Gothic" w:cs="Arial" w:hint="eastAsia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</w:tr>
      <w:tr w:rsidR="00320C73" w:rsidRPr="00466590" w:rsidTr="0059444B">
        <w:trPr>
          <w:trHeight w:val="323"/>
          <w:jc w:val="center"/>
        </w:trPr>
        <w:tc>
          <w:tcPr>
            <w:tcW w:w="28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0C73" w:rsidRPr="00466590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0C73" w:rsidRPr="00466590" w:rsidRDefault="00320C73" w:rsidP="009A3EA3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How will the following socio-economic aspect and the environment be impacted by the proposed standard?</w:t>
            </w:r>
          </w:p>
        </w:tc>
      </w:tr>
      <w:tr w:rsidR="00320C73" w:rsidRPr="0064390B" w:rsidTr="0059444B">
        <w:trPr>
          <w:trHeight w:val="198"/>
          <w:jc w:val="center"/>
        </w:trPr>
        <w:tc>
          <w:tcPr>
            <w:tcW w:w="28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320C73" w:rsidP="00320C73">
            <w:pPr>
              <w:spacing w:before="20" w:after="20"/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E</w:t>
            </w:r>
            <w:r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nvironmental</w:t>
            </w: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 xml:space="preserve"> impact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64390B" w:rsidRDefault="00320C73" w:rsidP="009A3EA3">
            <w:pPr>
              <w:spacing w:before="20" w:after="20"/>
              <w:jc w:val="center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Positive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0C73" w:rsidRPr="0064390B" w:rsidRDefault="00320C73" w:rsidP="009A3EA3">
            <w:pPr>
              <w:spacing w:before="20" w:after="20"/>
              <w:jc w:val="center"/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</w:pPr>
            <w:r w:rsidRPr="0064390B">
              <w:rPr>
                <w:rFonts w:ascii="Arial" w:hAnsi="Arial" w:cs="Arial"/>
                <w:i/>
                <w:spacing w:val="-2"/>
                <w:sz w:val="16"/>
                <w:szCs w:val="16"/>
                <w:lang w:val="en-GB"/>
              </w:rPr>
              <w:t>Negative</w:t>
            </w:r>
          </w:p>
        </w:tc>
      </w:tr>
      <w:tr w:rsidR="00320C73" w:rsidRPr="00466590" w:rsidTr="0059444B">
        <w:trPr>
          <w:trHeight w:val="461"/>
          <w:jc w:val="center"/>
        </w:trPr>
        <w:tc>
          <w:tcPr>
            <w:tcW w:w="28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Default="00320C73" w:rsidP="009A3EA3">
            <w:pPr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0C73" w:rsidRPr="00466590" w:rsidRDefault="00320C73" w:rsidP="009A3EA3">
            <w:pPr>
              <w:spacing w:before="120" w:after="12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Environmental Impact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0C73" w:rsidRPr="00466590" w:rsidRDefault="00B41ED1" w:rsidP="00320C7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35500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 w:rsidRPr="0064390B">
                  <w:rPr>
                    <w:rFonts w:ascii="Segoe UI Symbol" w:eastAsia="MS Gothic" w:hAnsi="Segoe UI Symbol" w:cs="Segoe UI Symbol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C73" w:rsidRPr="00466590" w:rsidRDefault="00B41ED1" w:rsidP="00320C73">
            <w:pPr>
              <w:spacing w:before="120" w:after="120" w:line="259" w:lineRule="auto"/>
              <w:jc w:val="center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  <w:szCs w:val="16"/>
                  <w:lang w:val="en-GB"/>
                </w:rPr>
                <w:id w:val="7124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73" w:rsidRPr="0064390B">
                  <w:rPr>
                    <w:rFonts w:ascii="Segoe UI Symbol" w:eastAsia="MS Gothic" w:hAnsi="Segoe UI Symbol" w:cs="Segoe UI Symbol"/>
                    <w:spacing w:val="-2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</w:tr>
      <w:tr w:rsidR="00320C73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Pr="00466590" w:rsidRDefault="00320C73" w:rsidP="00320C73">
            <w:pPr>
              <w:spacing w:before="20" w:after="20"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Identify the risks involved should the Standard not be approved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C73" w:rsidRPr="00466590" w:rsidRDefault="00320C73" w:rsidP="00320C7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320C73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Pr="00466590" w:rsidRDefault="00320C73" w:rsidP="00320C73">
            <w:pPr>
              <w:spacing w:before="20" w:after="20"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lastRenderedPageBreak/>
              <w:t>Date by which publication is considered to be necessary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C73" w:rsidRPr="00466590" w:rsidRDefault="00320C73" w:rsidP="00320C7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320C73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0C73" w:rsidRPr="00466590" w:rsidRDefault="00320C73" w:rsidP="00320C73">
            <w:pPr>
              <w:spacing w:before="20" w:after="20"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How urgent is your application?</w:t>
            </w:r>
          </w:p>
          <w:p w:rsidR="00320C73" w:rsidRPr="00466590" w:rsidRDefault="00320C73" w:rsidP="00320C73">
            <w:pPr>
              <w:spacing w:before="20" w:after="20"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(Provide reasons)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C73" w:rsidRPr="00466590" w:rsidRDefault="00320C73" w:rsidP="00320C7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320C73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0C73" w:rsidRPr="00466590" w:rsidRDefault="00320C73" w:rsidP="009A3EA3">
            <w:pPr>
              <w:tabs>
                <w:tab w:val="left" w:pos="-720"/>
                <w:tab w:val="left" w:pos="156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Specify the industry/sector this standard will be applicable for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C73" w:rsidRPr="00320C73" w:rsidRDefault="00320C73" w:rsidP="009A3EA3">
            <w:pPr>
              <w:spacing w:after="160" w:line="259" w:lineRule="auto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ED5B00" w:rsidRPr="00466590" w:rsidTr="0059444B">
        <w:trPr>
          <w:trHeight w:val="20"/>
          <w:jc w:val="center"/>
        </w:trPr>
        <w:tc>
          <w:tcPr>
            <w:tcW w:w="8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B00" w:rsidRPr="00466590" w:rsidRDefault="00ED5B00" w:rsidP="00ED5B00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A.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5</w:t>
            </w: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  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Declaration</w:t>
            </w:r>
          </w:p>
        </w:tc>
      </w:tr>
      <w:tr w:rsidR="00ED5B00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D5B00" w:rsidRPr="00466590" w:rsidRDefault="00ED5B00" w:rsidP="00ED5B00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The information provided is true and accurate to the best of my knowledge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5B00" w:rsidRPr="00466590" w:rsidRDefault="00ED5B00" w:rsidP="00ED5B00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Name: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ED5B00" w:rsidRPr="00466590" w:rsidRDefault="00ED5B00" w:rsidP="00ED5B00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Date: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59444B" w:rsidRPr="00466590" w:rsidTr="0059444B">
        <w:trPr>
          <w:trHeight w:val="20"/>
          <w:jc w:val="center"/>
        </w:trPr>
        <w:tc>
          <w:tcPr>
            <w:tcW w:w="8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44B" w:rsidRPr="00466590" w:rsidRDefault="0059444B" w:rsidP="0059444B">
            <w:pPr>
              <w:spacing w:before="40" w:after="40"/>
              <w:jc w:val="both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E14B3B">
              <w:rPr>
                <w:rFonts w:ascii="Arial" w:hAnsi="Arial" w:cs="Arial"/>
                <w:b/>
                <w:spacing w:val="-2"/>
                <w:szCs w:val="20"/>
                <w:lang w:val="en-GB"/>
              </w:rPr>
              <w:t xml:space="preserve">SECTION </w:t>
            </w:r>
            <w:r>
              <w:rPr>
                <w:rFonts w:ascii="Arial" w:hAnsi="Arial" w:cs="Arial"/>
                <w:b/>
                <w:spacing w:val="-2"/>
                <w:szCs w:val="20"/>
                <w:lang w:val="en-GB"/>
              </w:rPr>
              <w:t>B</w:t>
            </w:r>
            <w:r w:rsidRPr="00E14B3B">
              <w:rPr>
                <w:rFonts w:ascii="Arial" w:hAnsi="Arial" w:cs="Arial"/>
                <w:b/>
                <w:spacing w:val="-2"/>
                <w:szCs w:val="20"/>
                <w:lang w:val="en-GB"/>
              </w:rPr>
              <w:t xml:space="preserve"> - APPROVAL</w:t>
            </w:r>
          </w:p>
        </w:tc>
      </w:tr>
      <w:tr w:rsidR="0059444B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Manager’s recommendation to </w:t>
            </w: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EO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Name: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Date: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59444B" w:rsidRPr="00641B94" w:rsidRDefault="0059444B" w:rsidP="00641B9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Having reviewed the content, I recommend the proposal be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ject type"/>
                <w:tag w:val="Project type"/>
                <w:id w:val="571858648"/>
                <w:placeholder>
                  <w:docPart w:val="CE9E7A88F6D74EFABE3E88045B745219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Rejected" w:value="Rejected"/>
                </w:dropDownList>
              </w:sdtPr>
              <w:sdtEndPr/>
              <w:sdtContent>
                <w:r w:rsidR="00641B94" w:rsidRPr="00641B94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Reasons for </w:t>
            </w:r>
            <w:r w:rsidR="00641B94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rejection</w:t>
            </w: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 are: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Signature: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  <w:tr w:rsidR="0059444B" w:rsidRPr="00466590" w:rsidTr="0059444B">
        <w:trPr>
          <w:trHeight w:val="2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EO</w:t>
            </w: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 Decision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Name: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Date: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The proposal is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ject type"/>
                <w:tag w:val="Project type"/>
                <w:id w:val="-2036262127"/>
                <w:placeholder>
                  <w:docPart w:val="B465712C8F09434F97F6A38503B0AD02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Rejected" w:value="Rejected"/>
                </w:dropDownList>
              </w:sdtPr>
              <w:sdtEndPr/>
              <w:sdtContent>
                <w:r w:rsidR="00641B94" w:rsidRPr="00641B94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Reasons for </w:t>
            </w:r>
            <w:r w:rsidR="00641B94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>rejected</w:t>
            </w: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 are: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  <w:p w:rsidR="0059444B" w:rsidRPr="00466590" w:rsidRDefault="0059444B" w:rsidP="0059444B">
            <w:pPr>
              <w:tabs>
                <w:tab w:val="left" w:pos="-720"/>
                <w:tab w:val="left" w:pos="960"/>
                <w:tab w:val="left" w:pos="1719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46659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GB"/>
              </w:rPr>
              <w:t xml:space="preserve">Signature: 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instrText xml:space="preserve"> FORMTEXT </w:instrTex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separate"/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 </w:t>
            </w:r>
            <w:r w:rsidRPr="00466590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fldChar w:fldCharType="end"/>
            </w:r>
          </w:p>
        </w:tc>
      </w:tr>
    </w:tbl>
    <w:p w:rsidR="00445636" w:rsidRDefault="00B41ED1"/>
    <w:sectPr w:rsidR="00445636" w:rsidSect="00641B94">
      <w:footerReference w:type="default" r:id="rId6"/>
      <w:headerReference w:type="first" r:id="rId7"/>
      <w:footerReference w:type="first" r:id="rId8"/>
      <w:pgSz w:w="11906" w:h="16838"/>
      <w:pgMar w:top="1276" w:right="1440" w:bottom="567" w:left="1440" w:header="708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D1" w:rsidRDefault="00B41ED1" w:rsidP="00320C73">
      <w:pPr>
        <w:spacing w:after="0" w:line="240" w:lineRule="auto"/>
      </w:pPr>
      <w:r>
        <w:separator/>
      </w:r>
    </w:p>
  </w:endnote>
  <w:endnote w:type="continuationSeparator" w:id="0">
    <w:p w:rsidR="00B41ED1" w:rsidRDefault="00B41ED1" w:rsidP="0032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94" w:rsidRPr="00641B94" w:rsidRDefault="00641B94" w:rsidP="00641B94">
    <w:pPr>
      <w:pStyle w:val="Footer"/>
      <w:ind w:hanging="567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STD/OR/001 </w:t>
    </w:r>
    <w:r w:rsidRPr="00597294">
      <w:rPr>
        <w:rFonts w:ascii="Times New Roman" w:hAnsi="Times New Roman"/>
        <w:sz w:val="16"/>
        <w:szCs w:val="16"/>
      </w:rPr>
      <w:t>Rev.</w:t>
    </w:r>
    <w:r>
      <w:rPr>
        <w:rFonts w:ascii="Times New Roman" w:hAnsi="Times New Roman"/>
        <w:sz w:val="16"/>
        <w:szCs w:val="16"/>
      </w:rPr>
      <w:t>2</w:t>
    </w:r>
    <w:r w:rsidRPr="00597294">
      <w:rPr>
        <w:rFonts w:ascii="Times New Roman" w:hAnsi="Times New Roman"/>
        <w:sz w:val="16"/>
        <w:szCs w:val="16"/>
      </w:rPr>
      <w:tab/>
    </w:r>
    <w:sdt>
      <w:sdtPr>
        <w:rPr>
          <w:rFonts w:ascii="Times New Roman" w:hAnsi="Times New Roman"/>
          <w:sz w:val="16"/>
          <w:szCs w:val="16"/>
        </w:rPr>
        <w:id w:val="330108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6"/>
              <w:szCs w:val="16"/>
            </w:rPr>
            <w:id w:val="98165212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597294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instrText xml:space="preserve"> PAGE </w:instrTex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2E11C2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597294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instrText xml:space="preserve"> NUMPAGES  </w:instrTex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2E11C2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94" w:rsidRPr="00641B94" w:rsidRDefault="00641B94" w:rsidP="00641B94">
    <w:pPr>
      <w:pStyle w:val="Footer"/>
      <w:ind w:hanging="567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STD/OR/001 </w:t>
    </w:r>
    <w:r w:rsidRPr="00597294">
      <w:rPr>
        <w:rFonts w:ascii="Times New Roman" w:hAnsi="Times New Roman"/>
        <w:sz w:val="16"/>
        <w:szCs w:val="16"/>
      </w:rPr>
      <w:t>Rev.</w:t>
    </w:r>
    <w:r>
      <w:rPr>
        <w:rFonts w:ascii="Times New Roman" w:hAnsi="Times New Roman"/>
        <w:sz w:val="16"/>
        <w:szCs w:val="16"/>
      </w:rPr>
      <w:t>2</w:t>
    </w:r>
    <w:r w:rsidRPr="00597294">
      <w:rPr>
        <w:rFonts w:ascii="Times New Roman" w:hAnsi="Times New Roman"/>
        <w:sz w:val="16"/>
        <w:szCs w:val="16"/>
      </w:rPr>
      <w:tab/>
    </w:r>
    <w:sdt>
      <w:sdtPr>
        <w:rPr>
          <w:rFonts w:ascii="Times New Roman" w:hAnsi="Times New Roman"/>
          <w:sz w:val="16"/>
          <w:szCs w:val="16"/>
        </w:rPr>
        <w:id w:val="-9833177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6"/>
              <w:szCs w:val="16"/>
            </w:rPr>
            <w:id w:val="-142687944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597294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instrText xml:space="preserve"> PAGE </w:instrTex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2E11C2">
              <w:rPr>
                <w:rFonts w:ascii="Times New Roman" w:hAnsi="Times New Roman"/>
                <w:b/>
                <w:noProof/>
                <w:sz w:val="16"/>
                <w:szCs w:val="16"/>
              </w:rPr>
              <w:t>1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597294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instrText xml:space="preserve"> NUMPAGES  </w:instrTex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2E11C2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597294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D1" w:rsidRDefault="00B41ED1" w:rsidP="00320C73">
      <w:pPr>
        <w:spacing w:after="0" w:line="240" w:lineRule="auto"/>
      </w:pPr>
      <w:r>
        <w:separator/>
      </w:r>
    </w:p>
  </w:footnote>
  <w:footnote w:type="continuationSeparator" w:id="0">
    <w:p w:rsidR="00B41ED1" w:rsidRDefault="00B41ED1" w:rsidP="0032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C73" w:rsidRDefault="00320C7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-270405</wp:posOffset>
          </wp:positionV>
          <wp:extent cx="756920" cy="55245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2"/>
    <w:rsid w:val="001530C2"/>
    <w:rsid w:val="002E11C2"/>
    <w:rsid w:val="00320C73"/>
    <w:rsid w:val="0059444B"/>
    <w:rsid w:val="00624C9C"/>
    <w:rsid w:val="00641B94"/>
    <w:rsid w:val="0064390B"/>
    <w:rsid w:val="007E365D"/>
    <w:rsid w:val="00A464F0"/>
    <w:rsid w:val="00AF6019"/>
    <w:rsid w:val="00B1764B"/>
    <w:rsid w:val="00B41ED1"/>
    <w:rsid w:val="00B905EB"/>
    <w:rsid w:val="00BA678E"/>
    <w:rsid w:val="00D740A4"/>
    <w:rsid w:val="00E50E72"/>
    <w:rsid w:val="00E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C042F2-A422-433F-91D9-D7F6D9D5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E72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E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73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320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73"/>
    <w:rPr>
      <w:rFonts w:ascii="Calibri" w:eastAsia="Calibri" w:hAnsi="Calibri" w:cs="Times New Roman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00"/>
    <w:rPr>
      <w:rFonts w:ascii="Segoe UI" w:eastAsia="Calibr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AEACCCDECB41D6B1C18398E02B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9635-18BF-422D-AB40-F8DCA3FE4675}"/>
      </w:docPartPr>
      <w:docPartBody>
        <w:p w:rsidR="00664C90" w:rsidRDefault="00F951CD" w:rsidP="00F951CD">
          <w:pPr>
            <w:pStyle w:val="F3AEACCCDECB41D6B1C18398E02BD3A13"/>
          </w:pPr>
          <w:r w:rsidRPr="00310E37">
            <w:rPr>
              <w:rStyle w:val="PlaceholderText"/>
            </w:rPr>
            <w:t>Choose an item.</w:t>
          </w:r>
        </w:p>
      </w:docPartBody>
    </w:docPart>
    <w:docPart>
      <w:docPartPr>
        <w:name w:val="CE9E7A88F6D74EFABE3E88045B74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F994-D634-4D5F-BE55-022D865AD6A8}"/>
      </w:docPartPr>
      <w:docPartBody>
        <w:p w:rsidR="0020565E" w:rsidRDefault="00664C90" w:rsidP="00664C90">
          <w:pPr>
            <w:pStyle w:val="CE9E7A88F6D74EFABE3E88045B745219"/>
          </w:pPr>
          <w:r w:rsidRPr="00310E37">
            <w:rPr>
              <w:rStyle w:val="PlaceholderText"/>
            </w:rPr>
            <w:t>Choose an item.</w:t>
          </w:r>
        </w:p>
      </w:docPartBody>
    </w:docPart>
    <w:docPart>
      <w:docPartPr>
        <w:name w:val="B465712C8F09434F97F6A38503B0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863E-1A78-47B4-8122-4E1A0CD285B6}"/>
      </w:docPartPr>
      <w:docPartBody>
        <w:p w:rsidR="0020565E" w:rsidRDefault="00664C90" w:rsidP="00664C90">
          <w:pPr>
            <w:pStyle w:val="B465712C8F09434F97F6A38503B0AD02"/>
          </w:pPr>
          <w:r w:rsidRPr="00310E3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CD"/>
    <w:rsid w:val="0020565E"/>
    <w:rsid w:val="002F24A8"/>
    <w:rsid w:val="00664C90"/>
    <w:rsid w:val="0070385B"/>
    <w:rsid w:val="00D56F0F"/>
    <w:rsid w:val="00EA5425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C90"/>
    <w:rPr>
      <w:color w:val="808080"/>
    </w:rPr>
  </w:style>
  <w:style w:type="paragraph" w:customStyle="1" w:styleId="24477BAD664B41E2905695BE74DD1352">
    <w:name w:val="24477BAD664B41E2905695BE74DD1352"/>
    <w:rsid w:val="00F951CD"/>
  </w:style>
  <w:style w:type="paragraph" w:customStyle="1" w:styleId="F3AEACCCDECB41D6B1C18398E02BD3A1">
    <w:name w:val="F3AEACCCDECB41D6B1C18398E02BD3A1"/>
    <w:rsid w:val="00F951CD"/>
  </w:style>
  <w:style w:type="paragraph" w:customStyle="1" w:styleId="F3AEACCCDECB41D6B1C18398E02BD3A11">
    <w:name w:val="F3AEACCCDECB41D6B1C18398E02BD3A11"/>
    <w:rsid w:val="00F951CD"/>
    <w:pPr>
      <w:spacing w:after="200" w:line="276" w:lineRule="auto"/>
    </w:pPr>
    <w:rPr>
      <w:rFonts w:ascii="Calibri" w:eastAsia="Calibri" w:hAnsi="Calibri" w:cs="Times New Roman"/>
      <w:lang w:val="en-ZA" w:eastAsia="en-US"/>
    </w:rPr>
  </w:style>
  <w:style w:type="paragraph" w:customStyle="1" w:styleId="F3AEACCCDECB41D6B1C18398E02BD3A12">
    <w:name w:val="F3AEACCCDECB41D6B1C18398E02BD3A12"/>
    <w:rsid w:val="00F951CD"/>
    <w:pPr>
      <w:spacing w:after="200" w:line="276" w:lineRule="auto"/>
    </w:pPr>
    <w:rPr>
      <w:rFonts w:ascii="Calibri" w:eastAsia="Calibri" w:hAnsi="Calibri" w:cs="Times New Roman"/>
      <w:lang w:val="en-ZA" w:eastAsia="en-US"/>
    </w:rPr>
  </w:style>
  <w:style w:type="paragraph" w:customStyle="1" w:styleId="F3AEACCCDECB41D6B1C18398E02BD3A13">
    <w:name w:val="F3AEACCCDECB41D6B1C18398E02BD3A13"/>
    <w:rsid w:val="00F951CD"/>
    <w:pPr>
      <w:spacing w:after="200" w:line="276" w:lineRule="auto"/>
    </w:pPr>
    <w:rPr>
      <w:rFonts w:ascii="Calibri" w:eastAsia="Calibri" w:hAnsi="Calibri" w:cs="Times New Roman"/>
      <w:lang w:val="en-ZA" w:eastAsia="en-US"/>
    </w:rPr>
  </w:style>
  <w:style w:type="paragraph" w:customStyle="1" w:styleId="CE9E7A88F6D74EFABE3E88045B745219">
    <w:name w:val="CE9E7A88F6D74EFABE3E88045B745219"/>
    <w:rsid w:val="00664C90"/>
  </w:style>
  <w:style w:type="paragraph" w:customStyle="1" w:styleId="B465712C8F09434F97F6A38503B0AD02">
    <w:name w:val="B465712C8F09434F97F6A38503B0AD02"/>
    <w:rsid w:val="00664C90"/>
  </w:style>
  <w:style w:type="paragraph" w:customStyle="1" w:styleId="766E5DCF9CBB4774AEFB1D89BFE4ECC5">
    <w:name w:val="766E5DCF9CBB4774AEFB1D89BFE4ECC5"/>
    <w:rsid w:val="00664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Nicette</dc:creator>
  <cp:keywords/>
  <dc:description/>
  <cp:lastModifiedBy>Elvis Nicette</cp:lastModifiedBy>
  <cp:revision>4</cp:revision>
  <cp:lastPrinted>2019-06-05T10:47:00Z</cp:lastPrinted>
  <dcterms:created xsi:type="dcterms:W3CDTF">2019-06-06T04:18:00Z</dcterms:created>
  <dcterms:modified xsi:type="dcterms:W3CDTF">2019-06-06T10:15:00Z</dcterms:modified>
</cp:coreProperties>
</file>